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4. </w:t>
      </w:r>
      <w:r>
        <w:rPr>
          <w:rFonts w:ascii="Times New Roman" w:hAnsi="Times New Roman" w:cs="Times New Roman" w:eastAsia="Times New Roman"/>
          <w:b/>
          <w:color w:val="auto"/>
          <w:spacing w:val="0"/>
          <w:position w:val="0"/>
          <w:sz w:val="28"/>
          <w:u w:val="single"/>
          <w:shd w:fill="auto" w:val="clear"/>
        </w:rPr>
        <w:t xml:space="preserve">Права и обязанности граждан в сфере охраны здоровья</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Права и обязанности граждан в сфере охраны здоровья прописаны в Федеральном законе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ОСНОВАХ ОХРАНЫ ЗДОРОВЬЯ ГРАЖДАН В РОССИЙСКОЙ ФЕДЕРАЦИИ</w:t>
      </w:r>
      <w:r>
        <w:rPr>
          <w:rFonts w:ascii="Times New Roman" w:hAnsi="Times New Roman" w:cs="Times New Roman" w:eastAsia="Times New Roman"/>
          <w:color w:val="auto"/>
          <w:spacing w:val="0"/>
          <w:position w:val="0"/>
          <w:sz w:val="28"/>
          <w:shd w:fill="auto" w:val="clear"/>
        </w:rPr>
        <w:t xml:space="preserve">» №323 </w:t>
      </w:r>
      <w:r>
        <w:rPr>
          <w:rFonts w:ascii="Times New Roman" w:hAnsi="Times New Roman" w:cs="Times New Roman" w:eastAsia="Times New Roman"/>
          <w:color w:val="auto"/>
          <w:spacing w:val="0"/>
          <w:position w:val="0"/>
          <w:sz w:val="28"/>
          <w:shd w:fill="auto" w:val="clear"/>
        </w:rPr>
        <w:t xml:space="preserve">от 21.11.2011г.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4. ПРАВА И ОБЯЗАННОСТИ ГРАЖДАН В СФЕРЕ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ОХРАНЫ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18. Право на охрану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Каждый имеет право на охрану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19. Право на медицинскую помощь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Каждый имеет право на медицинскую помощь.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оказания медицинской помощи иностранным гражданам определяется Правительством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Пациент имеет право на: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выбор врача и выбор медицинской организации в соответствии с настоящим Федеральным законом;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получение консультаций врачей-специалистов;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облегчение боли, связанной с заболеванием и (или) медицинским вмешательством, доступными методами и лекарственными препаратами;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получение лечебного питания в случае нахождения пациента на лечении в стационарных условиях;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защиту сведений, составляющих врачебную тайну;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отказ от медицинского вмешательства;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возмещение вреда, причиненного здоровью при оказании ему медицинской помощи;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допуск к нему адвоката или законного представителя для защиты своих прав;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20. Информированное добровольное согласие на медицинское вмешательство и на отказ от медицинского вмешательства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Информированное добровольное согласие на медицинское вмешательство дает один из родителей или иной законный представитель в отношении: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ред. Федерального закона от 25.11.2013 N 317-ФЗ)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Медицинское вмешательство без согласия гражданина, одного из родителей или иного законного представителя допускается: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отношении лиц, страдающих заболеваниями, представляющими опасность для окружающих;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отношении лиц, страдающих тяжелыми психическими расстройствами;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отношении лиц, совершивших общественно опасные деяния (преступления);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 проведении судебно-медицинской экспертизы и (или) судебно-психиатрической экспертизы.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Решение о медицинском вмешательстве без согласия гражданина, одного из родителей или иного законного представителя принимается: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которые установлены законодательством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ред. Федерального закона от 25.11.2013 N 317-ФЗ)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21. Выбор врача и медицинской организации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Оказание первичной специализированной медико-санитарной помощи осуществляется: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 направлению врача-терапевта участкового, врача-педиатра участкового, врача общей практики (семейного врача), фельдшера, врача-специалиста;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часть 9 введена Федеральным законом от 02.07.2013 N 185-ФЗ)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22. Информация о состоянии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ред. Федерального закона от 25.11.2013 N 317-ФЗ)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23. Информация о факторах, влияющих на здоровье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24. Права работников, занятых на отдельных видах работ, на охрану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случае выявления при проведении обязательных медицинских осмотров медицинских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ред. Федерального закона от 02.07.2013 N 185-ФЗ)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26. Права лиц, задержанных, заключенных под стражу, отбывающих наказание в виде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ограничения свободы, ареста, лишения свободы либо административного ареста, на получение медицинской помощи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27. Обязанности граждан в сфере охраны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Граждане обязаны заботиться о сохранении своего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28. Общественные объединения по защите прав граждан в сфере охраны здоровья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Граждане имеют право на создание общественных объединений по защите прав граждан в сфере охраны здоровья, формируемых на добровольной основе.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